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91" w:rsidRPr="00B0723A" w:rsidRDefault="008B65A8" w:rsidP="00B0723A">
      <w:pPr>
        <w:spacing w:after="0" w:line="240" w:lineRule="auto"/>
        <w:jc w:val="center"/>
        <w:rPr>
          <w:rFonts w:ascii="Algerian" w:hAnsi="Algerian"/>
          <w:b/>
          <w:bCs/>
          <w:sz w:val="52"/>
          <w:szCs w:val="52"/>
          <w:u w:val="thick"/>
        </w:rPr>
      </w:pPr>
      <w:r w:rsidRPr="00B0723A">
        <w:rPr>
          <w:rFonts w:ascii="Algerian" w:hAnsi="Algerian"/>
          <w:b/>
          <w:bCs/>
          <w:sz w:val="52"/>
          <w:szCs w:val="52"/>
          <w:u w:val="thick"/>
        </w:rPr>
        <w:t>Devoir (la reproduction chez les plantes)</w:t>
      </w:r>
    </w:p>
    <w:p w:rsidR="008B65A8" w:rsidRPr="00B0723A" w:rsidRDefault="008B65A8" w:rsidP="008B65A8">
      <w:pPr>
        <w:spacing w:after="0" w:line="240" w:lineRule="auto"/>
        <w:rPr>
          <w:rFonts w:ascii="Arial Black" w:hAnsi="Arial Black"/>
          <w:b/>
          <w:bCs/>
          <w:u w:val="thick"/>
        </w:rPr>
      </w:pPr>
      <w:r w:rsidRPr="00B0723A">
        <w:rPr>
          <w:rFonts w:ascii="Arial Black" w:hAnsi="Arial Black"/>
          <w:b/>
          <w:bCs/>
          <w:u w:val="thick"/>
        </w:rPr>
        <w:t>Exercice 1 : définissez les mots suivants</w:t>
      </w:r>
    </w:p>
    <w:p w:rsidR="008B65A8" w:rsidRDefault="008B65A8" w:rsidP="008B65A8">
      <w:pPr>
        <w:spacing w:after="0" w:line="240" w:lineRule="auto"/>
      </w:pPr>
      <w:r>
        <w:t>-fleur :</w:t>
      </w:r>
      <w:r w:rsidR="00F125BA">
        <w:t>…………………………………………………………………………………………………………………………………………………</w:t>
      </w:r>
    </w:p>
    <w:p w:rsidR="008B65A8" w:rsidRDefault="008B65A8" w:rsidP="00F125BA">
      <w:pPr>
        <w:spacing w:after="0" w:line="240" w:lineRule="auto"/>
      </w:pPr>
      <w:r>
        <w:t>-fruit :</w:t>
      </w:r>
      <w:r w:rsidR="00F125BA">
        <w:t>.....................................................................................................................................................</w:t>
      </w:r>
    </w:p>
    <w:p w:rsidR="00F125BA" w:rsidRDefault="00F125BA" w:rsidP="00F125BA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F125BA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8B65A8">
      <w:pPr>
        <w:spacing w:after="0" w:line="240" w:lineRule="auto"/>
      </w:pPr>
      <w:r>
        <w:t>-graine :</w:t>
      </w:r>
      <w:r w:rsidR="00F125BA">
        <w:t>………………………………………………………………………………………………………………………………………………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F125BA">
      <w:pPr>
        <w:spacing w:after="0" w:line="240" w:lineRule="auto"/>
      </w:pPr>
      <w:r>
        <w:t>-spore :</w:t>
      </w:r>
      <w:r w:rsidR="00F125BA">
        <w:t>...................................................................................................................................................</w:t>
      </w:r>
    </w:p>
    <w:p w:rsidR="00F125BA" w:rsidRDefault="00F125BA" w:rsidP="00F125BA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F125BA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8B65A8" w:rsidRDefault="008B65A8" w:rsidP="008B65A8">
      <w:pPr>
        <w:spacing w:after="0" w:line="240" w:lineRule="auto"/>
      </w:pPr>
      <w:r>
        <w:t>-prothalle :</w:t>
      </w:r>
      <w:r w:rsidR="00F125BA">
        <w:t>………………………………………………………………………………………………………………………………………….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8B65A8">
      <w:pPr>
        <w:spacing w:after="0" w:line="240" w:lineRule="auto"/>
      </w:pPr>
      <w:r>
        <w:t>-stolon :</w:t>
      </w:r>
      <w:r w:rsidR="00F125BA">
        <w:t>……………………………………………………………………………………………………………………………………………..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</w:t>
      </w:r>
    </w:p>
    <w:p w:rsidR="008B65A8" w:rsidRDefault="008B65A8" w:rsidP="008B65A8">
      <w:pPr>
        <w:spacing w:after="0" w:line="240" w:lineRule="auto"/>
      </w:pPr>
      <w:r>
        <w:t>-bouture :</w:t>
      </w:r>
      <w:r w:rsidR="00F125BA">
        <w:t>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</w:t>
      </w:r>
    </w:p>
    <w:p w:rsidR="008B65A8" w:rsidRDefault="008B65A8" w:rsidP="008B65A8">
      <w:pPr>
        <w:spacing w:after="0" w:line="240" w:lineRule="auto"/>
      </w:pPr>
      <w:r>
        <w:t>-tubercule :</w:t>
      </w:r>
      <w:r w:rsidR="00F125BA">
        <w:t>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8B65A8" w:rsidRDefault="008B65A8" w:rsidP="008B65A8">
      <w:pPr>
        <w:spacing w:after="0" w:line="240" w:lineRule="auto"/>
      </w:pPr>
      <w:r>
        <w:t>-bulbe :</w:t>
      </w:r>
      <w:r w:rsidR="00F125BA">
        <w:t>……………………………………………………………………………………………………………………………………………….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8B65A8">
      <w:pPr>
        <w:spacing w:after="0" w:line="240" w:lineRule="auto"/>
      </w:pPr>
      <w:r>
        <w:t>-sac embryonnaire :</w:t>
      </w:r>
      <w:r w:rsidR="00F125BA">
        <w:t>……………………………………………………………………………………………………………………………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8B65A8" w:rsidRDefault="00F125BA" w:rsidP="00F125BA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8B65A8" w:rsidRDefault="008B65A8" w:rsidP="008B65A8">
      <w:pPr>
        <w:spacing w:after="0" w:line="240" w:lineRule="auto"/>
      </w:pPr>
      <w:r>
        <w:t>-grain de pollen :</w:t>
      </w:r>
      <w:r w:rsidR="00F125BA">
        <w:t>…………………………………………………………………………………………………………………………………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8B65A8">
      <w:pPr>
        <w:spacing w:after="0" w:line="240" w:lineRule="auto"/>
      </w:pPr>
      <w:r>
        <w:t>-pollinisation :</w:t>
      </w:r>
      <w:r w:rsidR="00F125BA">
        <w:t>…………………………………………………………………………………………………………………………………….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8B65A8">
      <w:pPr>
        <w:spacing w:after="0" w:line="240" w:lineRule="auto"/>
      </w:pPr>
      <w:r>
        <w:t>-ovaires :</w:t>
      </w:r>
      <w:r w:rsidR="00F125BA">
        <w:t>…………………………………………………………………………………………………………………………………………….</w:t>
      </w:r>
    </w:p>
    <w:p w:rsidR="00F125BA" w:rsidRDefault="00F125BA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65A8" w:rsidRPr="00B00038" w:rsidRDefault="008B65A8" w:rsidP="008B65A8">
      <w:pPr>
        <w:spacing w:after="0" w:line="240" w:lineRule="auto"/>
        <w:rPr>
          <w:rFonts w:ascii="Arial Black" w:hAnsi="Arial Black"/>
          <w:b/>
          <w:bCs/>
          <w:u w:val="thick"/>
        </w:rPr>
      </w:pPr>
      <w:r w:rsidRPr="00B00038">
        <w:rPr>
          <w:rFonts w:ascii="Arial Black" w:hAnsi="Arial Black"/>
          <w:b/>
          <w:bCs/>
          <w:u w:val="thick"/>
        </w:rPr>
        <w:t>Exercice 2 : vrai ou faux ?</w:t>
      </w:r>
    </w:p>
    <w:p w:rsidR="008B65A8" w:rsidRDefault="008B65A8" w:rsidP="008B65A8">
      <w:pPr>
        <w:spacing w:after="0" w:line="240" w:lineRule="auto"/>
      </w:pPr>
      <w:r w:rsidRPr="00B00038">
        <w:rPr>
          <w:rFonts w:ascii="Arial Black" w:hAnsi="Arial Black"/>
          <w:b/>
          <w:bCs/>
          <w:u w:val="thick"/>
        </w:rPr>
        <w:t>Certaines affirmations sont exactes, indiquez-les et corrigez ensuite les propositions inexactes</w:t>
      </w:r>
    </w:p>
    <w:p w:rsidR="008B65A8" w:rsidRDefault="008B65A8" w:rsidP="008B65A8">
      <w:pPr>
        <w:spacing w:after="0" w:line="240" w:lineRule="auto"/>
      </w:pPr>
      <w:r>
        <w:t>a)chez les plantes à fleurs la fécondation précède la pollinisation</w:t>
      </w:r>
      <w:r w:rsidR="002C3DF7">
        <w:t>………………………………………………………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8B65A8" w:rsidRDefault="008B65A8" w:rsidP="008B65A8">
      <w:pPr>
        <w:spacing w:after="0" w:line="240" w:lineRule="auto"/>
      </w:pPr>
      <w:r>
        <w:t>b) la fleur ne peut pas donner un fruit en absence de la pollinisation</w:t>
      </w:r>
      <w:r w:rsidR="002C3DF7">
        <w:t>…………………………………………………</w:t>
      </w:r>
    </w:p>
    <w:p w:rsidR="00000983" w:rsidRDefault="002C3DF7" w:rsidP="008B65A8">
      <w:pPr>
        <w:spacing w:after="0" w:line="240" w:lineRule="auto"/>
      </w:pPr>
      <w:r>
        <w:t>c</w:t>
      </w:r>
      <w:r w:rsidR="00000983">
        <w:t>) le sac embryonnaire est constitué de plusieurs cellules</w:t>
      </w:r>
      <w:r>
        <w:t>………………………………………………………………….</w:t>
      </w:r>
    </w:p>
    <w:p w:rsidR="00000983" w:rsidRDefault="002C3DF7" w:rsidP="008B65A8">
      <w:pPr>
        <w:spacing w:after="0" w:line="240" w:lineRule="auto"/>
      </w:pPr>
      <w:r>
        <w:t>d) l’une</w:t>
      </w:r>
      <w:r w:rsidR="00000983">
        <w:t xml:space="preserve"> des cellules qui constituent le sac embryonnaire est le gamète femelle</w:t>
      </w:r>
      <w:r>
        <w:t>……………………………….</w:t>
      </w:r>
    </w:p>
    <w:p w:rsidR="00000983" w:rsidRDefault="002C3DF7" w:rsidP="008B65A8">
      <w:pPr>
        <w:spacing w:after="0" w:line="240" w:lineRule="auto"/>
      </w:pPr>
      <w:r>
        <w:t>e</w:t>
      </w:r>
      <w:r w:rsidR="00000983">
        <w:t>) la stolonisation est un exemple de reproduction sexuée</w:t>
      </w:r>
      <w:r>
        <w:t> ………………………………………………………………..</w:t>
      </w:r>
    </w:p>
    <w:p w:rsidR="00000983" w:rsidRDefault="002C3DF7" w:rsidP="008B65A8">
      <w:pPr>
        <w:spacing w:after="0" w:line="240" w:lineRule="auto"/>
      </w:pPr>
      <w:r>
        <w:lastRenderedPageBreak/>
        <w:t>f</w:t>
      </w:r>
      <w:r w:rsidR="00000983">
        <w:t>) le tube pollinique contient un gamète male</w:t>
      </w:r>
      <w:r>
        <w:t>……………………………………………………………………………………..</w:t>
      </w:r>
    </w:p>
    <w:p w:rsidR="00000983" w:rsidRDefault="002C3DF7" w:rsidP="008B65A8">
      <w:pPr>
        <w:spacing w:after="0" w:line="240" w:lineRule="auto"/>
      </w:pPr>
      <w:r>
        <w:t>g</w:t>
      </w:r>
      <w:r w:rsidR="00000983">
        <w:t>) la fécondation chez les plantes à fleurs a lieu au sein de l’ovule</w:t>
      </w:r>
      <w:r>
        <w:t>……………………………………………………….</w:t>
      </w:r>
    </w:p>
    <w:p w:rsidR="00000983" w:rsidRPr="00B00038" w:rsidRDefault="00000983" w:rsidP="008B65A8">
      <w:pPr>
        <w:spacing w:after="0" w:line="240" w:lineRule="auto"/>
        <w:rPr>
          <w:rFonts w:ascii="Arial Black" w:hAnsi="Arial Black"/>
          <w:b/>
          <w:bCs/>
          <w:u w:val="thick"/>
        </w:rPr>
      </w:pPr>
      <w:r w:rsidRPr="00B00038">
        <w:rPr>
          <w:rFonts w:ascii="Arial Black" w:hAnsi="Arial Black"/>
          <w:b/>
          <w:bCs/>
          <w:u w:val="thick"/>
        </w:rPr>
        <w:t>Exercice 3 : construire une phrase avec les mots et expressions suivants</w:t>
      </w:r>
    </w:p>
    <w:p w:rsidR="00000983" w:rsidRDefault="00000983" w:rsidP="008B65A8">
      <w:pPr>
        <w:spacing w:after="0" w:line="240" w:lineRule="auto"/>
      </w:pPr>
      <w:r>
        <w:t>a)prothalle ; fougère ; spore</w:t>
      </w:r>
      <w:r w:rsidR="002C3DF7">
        <w:t> ……………………………………………………………………………………………………………….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000983" w:rsidRDefault="00000983" w:rsidP="008B65A8">
      <w:pPr>
        <w:spacing w:after="0" w:line="240" w:lineRule="auto"/>
      </w:pPr>
      <w:r>
        <w:t>b) ovaire ; ovule ; graines</w:t>
      </w:r>
      <w:r w:rsidR="002C3DF7">
        <w:t>…………………………………………………………………………………………………………………….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000983" w:rsidRDefault="00000983" w:rsidP="008B65A8">
      <w:pPr>
        <w:spacing w:after="0" w:line="240" w:lineRule="auto"/>
      </w:pPr>
      <w:r>
        <w:t>c)reproduction sexuée ; gamètes ; fécondation</w:t>
      </w:r>
      <w:r w:rsidR="002C3DF7">
        <w:t>…………………………………………………………………………………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983" w:rsidRDefault="00000983" w:rsidP="008B65A8">
      <w:pPr>
        <w:spacing w:after="0" w:line="240" w:lineRule="auto"/>
      </w:pPr>
      <w:r>
        <w:t>d) pollinisation ; insectes ; vent</w:t>
      </w:r>
      <w:r w:rsidR="002C3DF7">
        <w:t>…………………………………………………………………………………………………………..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:rsidR="00000983" w:rsidRDefault="00B0723A" w:rsidP="008B65A8">
      <w:pPr>
        <w:spacing w:after="0" w:line="240" w:lineRule="auto"/>
      </w:pPr>
      <w:r>
        <w:t xml:space="preserve">e)pistil ; stigmate ; grain de pollen </w:t>
      </w:r>
      <w:r w:rsidR="002C3DF7">
        <w:t>………………………………………………………………………………………………………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B0723A" w:rsidRDefault="00B0723A" w:rsidP="008B65A8">
      <w:pPr>
        <w:spacing w:after="0" w:line="240" w:lineRule="auto"/>
      </w:pPr>
      <w:r>
        <w:t>f) tube pollinique ; fécondation</w:t>
      </w:r>
      <w:r w:rsidR="002C3DF7">
        <w:t>……………………………………………………………………………………………………………</w:t>
      </w:r>
    </w:p>
    <w:p w:rsidR="002C3DF7" w:rsidRDefault="002C3DF7" w:rsidP="008B65A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0723A" w:rsidRPr="00B00038" w:rsidRDefault="00B0723A" w:rsidP="008B65A8">
      <w:pPr>
        <w:spacing w:after="0" w:line="240" w:lineRule="auto"/>
        <w:rPr>
          <w:rFonts w:ascii="Arial Black" w:hAnsi="Arial Black"/>
          <w:b/>
          <w:bCs/>
          <w:u w:val="thick"/>
        </w:rPr>
      </w:pPr>
      <w:r w:rsidRPr="00B00038">
        <w:rPr>
          <w:rFonts w:ascii="Arial Black" w:hAnsi="Arial Black"/>
          <w:b/>
          <w:bCs/>
          <w:u w:val="thick"/>
        </w:rPr>
        <w:t>Exercice 4 : complétez les phrases suivantes avec le mot ou l’expression convenable</w:t>
      </w:r>
    </w:p>
    <w:p w:rsidR="00B0723A" w:rsidRDefault="00B0723A" w:rsidP="008B65A8">
      <w:pPr>
        <w:spacing w:after="0" w:line="240" w:lineRule="auto"/>
      </w:pPr>
      <w:r>
        <w:t>a)les éléments males de la fleur sont……………………………… ; les éléments femelles sont……………………… ; et les pièces protectrices sont…………………………………..et…………………………………..</w:t>
      </w:r>
    </w:p>
    <w:p w:rsidR="00B0723A" w:rsidRDefault="00B0723A" w:rsidP="008B65A8">
      <w:pPr>
        <w:spacing w:after="0" w:line="240" w:lineRule="auto"/>
      </w:pPr>
      <w:r>
        <w:t>b) le grain de pollen est constitué d’une cellule végétative et d’une cellule ……………………………………….</w:t>
      </w:r>
    </w:p>
    <w:p w:rsidR="00B0723A" w:rsidRPr="00F125BA" w:rsidRDefault="00B00038" w:rsidP="00B00038">
      <w:pPr>
        <w:spacing w:after="0" w:line="240" w:lineRule="auto"/>
        <w:rPr>
          <w:rFonts w:ascii="Arial Black" w:hAnsi="Arial Black"/>
          <w:b/>
          <w:bCs/>
          <w:u w:val="thick"/>
        </w:rPr>
      </w:pPr>
      <w:r w:rsidRPr="00F125BA">
        <w:rPr>
          <w:rFonts w:ascii="Arial Black" w:hAnsi="Arial Black"/>
          <w:b/>
          <w:bCs/>
          <w:u w:val="thick"/>
        </w:rPr>
        <w:t>Exercice 5 : questionnaire</w:t>
      </w:r>
    </w:p>
    <w:p w:rsidR="00B00038" w:rsidRDefault="00B00038" w:rsidP="00B00038">
      <w:pPr>
        <w:spacing w:after="0" w:line="240" w:lineRule="auto"/>
      </w:pPr>
      <w:r>
        <w:t>1) comment se nomment les organes reproducteurs males et femelles ?</w:t>
      </w:r>
      <w:r w:rsidR="002C3DF7">
        <w:t>.............................................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B00038" w:rsidRDefault="00B00038" w:rsidP="00B00038">
      <w:pPr>
        <w:spacing w:after="0" w:line="240" w:lineRule="auto"/>
      </w:pPr>
      <w:r>
        <w:t>2) qu’est-ce que la fécondation ?</w:t>
      </w:r>
      <w:r w:rsidR="002C3DF7">
        <w:t>.............................................................................................................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B00038" w:rsidRDefault="00B00038" w:rsidP="00B00038">
      <w:pPr>
        <w:spacing w:after="0" w:line="240" w:lineRule="auto"/>
      </w:pPr>
      <w:r>
        <w:t>3) que faut-il pour qu’il y ait fécondation ?</w:t>
      </w:r>
      <w:r w:rsidR="002C3DF7">
        <w:t>.............................................................................................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:rsidR="00B00038" w:rsidRDefault="00B00038" w:rsidP="00B00038">
      <w:pPr>
        <w:spacing w:after="0" w:line="240" w:lineRule="auto"/>
      </w:pPr>
      <w:r>
        <w:t>4) où se situent les cellules reproductives males et femelles ?</w:t>
      </w:r>
      <w:r w:rsidR="002C3DF7">
        <w:t>..............................................................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00038" w:rsidRDefault="00B00038" w:rsidP="00B00038">
      <w:pPr>
        <w:spacing w:after="0" w:line="240" w:lineRule="auto"/>
      </w:pPr>
      <w:r>
        <w:t>5) comment se fait la pollinisation par les insectes ?</w:t>
      </w:r>
      <w:r w:rsidR="002C3DF7">
        <w:t>..............................................................................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0038" w:rsidRDefault="00F125BA" w:rsidP="00B00038">
      <w:pPr>
        <w:spacing w:after="0" w:line="240" w:lineRule="auto"/>
      </w:pPr>
      <w:r>
        <w:t>6) quel</w:t>
      </w:r>
      <w:r w:rsidR="00B00038">
        <w:t xml:space="preserve"> autre phénomène naturel peut favoriser la pollinisation ?</w:t>
      </w:r>
      <w:r w:rsidR="002C3DF7">
        <w:t>.........................................................</w:t>
      </w:r>
    </w:p>
    <w:p w:rsidR="002C3DF7" w:rsidRDefault="002C3DF7" w:rsidP="00B00038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F125BA" w:rsidRDefault="00F125BA" w:rsidP="00B00038">
      <w:pPr>
        <w:spacing w:after="0" w:line="240" w:lineRule="auto"/>
      </w:pPr>
    </w:p>
    <w:p w:rsidR="00F125BA" w:rsidRDefault="00F125BA" w:rsidP="00B00038">
      <w:pPr>
        <w:spacing w:after="0" w:line="240" w:lineRule="auto"/>
      </w:pPr>
    </w:p>
    <w:p w:rsidR="00B00038" w:rsidRDefault="00B00038" w:rsidP="00B00038">
      <w:pPr>
        <w:spacing w:after="0" w:line="240" w:lineRule="auto"/>
      </w:pPr>
    </w:p>
    <w:p w:rsidR="00B0723A" w:rsidRDefault="00B0723A" w:rsidP="008B65A8">
      <w:pPr>
        <w:spacing w:after="0" w:line="240" w:lineRule="auto"/>
      </w:pPr>
    </w:p>
    <w:p w:rsidR="00B0723A" w:rsidRDefault="00B0723A" w:rsidP="008B65A8">
      <w:pPr>
        <w:spacing w:after="0" w:line="240" w:lineRule="auto"/>
      </w:pPr>
    </w:p>
    <w:p w:rsidR="00B0723A" w:rsidRDefault="00B0723A" w:rsidP="008B65A8">
      <w:pPr>
        <w:spacing w:after="0" w:line="240" w:lineRule="auto"/>
      </w:pPr>
    </w:p>
    <w:p w:rsidR="00000983" w:rsidRDefault="00000983" w:rsidP="008B65A8">
      <w:pPr>
        <w:spacing w:after="0" w:line="240" w:lineRule="auto"/>
      </w:pPr>
    </w:p>
    <w:p w:rsidR="00000983" w:rsidRDefault="00000983" w:rsidP="008B65A8">
      <w:pPr>
        <w:spacing w:after="0" w:line="240" w:lineRule="auto"/>
      </w:pPr>
    </w:p>
    <w:p w:rsidR="008B65A8" w:rsidRPr="002C3DF7" w:rsidRDefault="008B65A8" w:rsidP="002C3DF7">
      <w:pPr>
        <w:tabs>
          <w:tab w:val="left" w:pos="1725"/>
        </w:tabs>
      </w:pPr>
    </w:p>
    <w:sectPr w:rsidR="008B65A8" w:rsidRPr="002C3DF7" w:rsidSect="00323F1B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5C3" w:rsidRDefault="00B255C3" w:rsidP="00323F1B">
      <w:pPr>
        <w:spacing w:after="0" w:line="240" w:lineRule="auto"/>
      </w:pPr>
      <w:r>
        <w:separator/>
      </w:r>
    </w:p>
  </w:endnote>
  <w:endnote w:type="continuationSeparator" w:id="1">
    <w:p w:rsidR="00B255C3" w:rsidRDefault="00B255C3" w:rsidP="00323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5C3" w:rsidRDefault="00B255C3" w:rsidP="00323F1B">
      <w:pPr>
        <w:spacing w:after="0" w:line="240" w:lineRule="auto"/>
      </w:pPr>
      <w:r>
        <w:separator/>
      </w:r>
    </w:p>
  </w:footnote>
  <w:footnote w:type="continuationSeparator" w:id="1">
    <w:p w:rsidR="00B255C3" w:rsidRDefault="00B255C3" w:rsidP="00323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8407"/>
      <w:docPartObj>
        <w:docPartGallery w:val="Page Numbers (Margins)"/>
        <w:docPartUnique/>
      </w:docPartObj>
    </w:sdtPr>
    <w:sdtContent>
      <w:p w:rsidR="00323F1B" w:rsidRDefault="00323F1B">
        <w:pPr>
          <w:pStyle w:val="En-tte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12378990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323F1B" w:rsidRDefault="00323F1B">
                        <w:pPr>
                          <w:jc w:val="center"/>
                          <w:rPr>
                            <w:rFonts w:asciiTheme="majorHAnsi" w:hAnsiTheme="majorHAnsi"/>
                            <w:sz w:val="72"/>
                            <w:szCs w:val="44"/>
                          </w:rPr>
                        </w:pPr>
                        <w:fldSimple w:instr=" PAGE  \* MERGEFORMAT ">
                          <w:r w:rsidRPr="00323F1B">
                            <w:rPr>
                              <w:rFonts w:asciiTheme="majorHAnsi" w:hAnsiTheme="majorHAnsi"/>
                              <w:noProof/>
                              <w:sz w:val="48"/>
                              <w:szCs w:val="44"/>
                            </w:rPr>
                            <w:t>1</w:t>
                          </w:r>
                        </w:fldSimple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A4D68"/>
    <w:multiLevelType w:val="hybridMultilevel"/>
    <w:tmpl w:val="7E4CC510"/>
    <w:lvl w:ilvl="0" w:tplc="6ACA56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B65A8"/>
    <w:rsid w:val="00000983"/>
    <w:rsid w:val="002C3DF7"/>
    <w:rsid w:val="00323F1B"/>
    <w:rsid w:val="00854991"/>
    <w:rsid w:val="008B65A8"/>
    <w:rsid w:val="00B00038"/>
    <w:rsid w:val="00B0723A"/>
    <w:rsid w:val="00B255C3"/>
    <w:rsid w:val="00F1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65A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2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3F1B"/>
  </w:style>
  <w:style w:type="paragraph" w:styleId="Pieddepage">
    <w:name w:val="footer"/>
    <w:basedOn w:val="Normal"/>
    <w:link w:val="PieddepageCar"/>
    <w:uiPriority w:val="99"/>
    <w:semiHidden/>
    <w:unhideWhenUsed/>
    <w:rsid w:val="0032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3F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961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1</cp:revision>
  <dcterms:created xsi:type="dcterms:W3CDTF">2020-02-29T12:11:00Z</dcterms:created>
  <dcterms:modified xsi:type="dcterms:W3CDTF">2020-02-29T13:16:00Z</dcterms:modified>
</cp:coreProperties>
</file>